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FFA" w:rsidRPr="000F0DA1" w:rsidRDefault="00211FFA" w:rsidP="00211FFA">
      <w:pPr>
        <w:jc w:val="center"/>
        <w:rPr>
          <w:color w:val="0070C0"/>
          <w:sz w:val="36"/>
          <w:szCs w:val="36"/>
          <w:u w:val="single"/>
        </w:rPr>
      </w:pPr>
      <w:r w:rsidRPr="000F0DA1">
        <w:rPr>
          <w:color w:val="0070C0"/>
          <w:sz w:val="36"/>
          <w:szCs w:val="36"/>
          <w:u w:val="single"/>
        </w:rPr>
        <w:t>POCKET MONEY</w:t>
      </w:r>
    </w:p>
    <w:p w:rsidR="00211FFA" w:rsidRPr="000F0DA1" w:rsidRDefault="00211FFA" w:rsidP="00211FFA">
      <w:pPr>
        <w:rPr>
          <w:color w:val="000000" w:themeColor="text1"/>
          <w:sz w:val="36"/>
          <w:szCs w:val="36"/>
        </w:rPr>
      </w:pPr>
      <w:r w:rsidRPr="000F0DA1">
        <w:rPr>
          <w:color w:val="000000" w:themeColor="text1"/>
          <w:sz w:val="36"/>
          <w:szCs w:val="36"/>
        </w:rPr>
        <w:t>I believe children should have pocket money because it makes them independent from a young age. Imagine and world of adults who have no idea about money and savings. Children are our future and they need an understanding of money.</w:t>
      </w:r>
    </w:p>
    <w:p w:rsidR="00211FFA" w:rsidRPr="000F0DA1" w:rsidRDefault="00211FFA" w:rsidP="00211FFA">
      <w:pPr>
        <w:rPr>
          <w:color w:val="000000" w:themeColor="text1"/>
          <w:sz w:val="36"/>
          <w:szCs w:val="36"/>
        </w:rPr>
      </w:pPr>
    </w:p>
    <w:p w:rsidR="00535CE5" w:rsidRPr="000F0DA1" w:rsidRDefault="00535CE5" w:rsidP="00211FFA">
      <w:pPr>
        <w:rPr>
          <w:color w:val="000000" w:themeColor="text1"/>
          <w:sz w:val="36"/>
          <w:szCs w:val="36"/>
        </w:rPr>
      </w:pPr>
      <w:r w:rsidRPr="000F0DA1">
        <w:rPr>
          <w:color w:val="000000" w:themeColor="text1"/>
          <w:sz w:val="36"/>
          <w:szCs w:val="36"/>
        </w:rPr>
        <w:t>Giving children money should not be an easy thing</w:t>
      </w:r>
      <w:r w:rsidR="00374534" w:rsidRPr="000F0DA1">
        <w:rPr>
          <w:color w:val="000000" w:themeColor="text1"/>
          <w:sz w:val="36"/>
          <w:szCs w:val="36"/>
        </w:rPr>
        <w:t>. L</w:t>
      </w:r>
      <w:r w:rsidRPr="000F0DA1">
        <w:rPr>
          <w:color w:val="000000" w:themeColor="text1"/>
          <w:sz w:val="36"/>
          <w:szCs w:val="36"/>
        </w:rPr>
        <w:t>et them apply themselves to getting their money.</w:t>
      </w:r>
      <w:r w:rsidR="00374534" w:rsidRPr="000F0DA1">
        <w:rPr>
          <w:color w:val="000000" w:themeColor="text1"/>
          <w:sz w:val="36"/>
          <w:szCs w:val="36"/>
        </w:rPr>
        <w:t xml:space="preserve"> Children should be re</w:t>
      </w:r>
      <w:r w:rsidRPr="000F0DA1">
        <w:rPr>
          <w:color w:val="000000" w:themeColor="text1"/>
          <w:sz w:val="36"/>
          <w:szCs w:val="36"/>
        </w:rPr>
        <w:t xml:space="preserve">warded with pocket money for little things like helping mum in the kitchen or </w:t>
      </w:r>
      <w:r w:rsidR="001944D9" w:rsidRPr="000F0DA1">
        <w:rPr>
          <w:color w:val="000000" w:themeColor="text1"/>
          <w:sz w:val="36"/>
          <w:szCs w:val="36"/>
        </w:rPr>
        <w:t>pulling weeds from the garden even using manners. Let children know that tha</w:t>
      </w:r>
      <w:r w:rsidR="00374534" w:rsidRPr="000F0DA1">
        <w:rPr>
          <w:color w:val="000000" w:themeColor="text1"/>
          <w:sz w:val="36"/>
          <w:szCs w:val="36"/>
        </w:rPr>
        <w:t>t what they have done has been re</w:t>
      </w:r>
      <w:r w:rsidR="001944D9" w:rsidRPr="000F0DA1">
        <w:rPr>
          <w:color w:val="000000" w:themeColor="text1"/>
          <w:sz w:val="36"/>
          <w:szCs w:val="36"/>
        </w:rPr>
        <w:t>warded with pocket money. Now that they have worked for what they have been wanting: their pocket money.</w:t>
      </w:r>
    </w:p>
    <w:p w:rsidR="001944D9" w:rsidRPr="000F0DA1" w:rsidRDefault="001944D9" w:rsidP="00211FFA">
      <w:pPr>
        <w:rPr>
          <w:color w:val="000000" w:themeColor="text1"/>
          <w:sz w:val="36"/>
          <w:szCs w:val="36"/>
        </w:rPr>
      </w:pPr>
    </w:p>
    <w:p w:rsidR="001944D9" w:rsidRPr="000F0DA1" w:rsidRDefault="001944D9" w:rsidP="00211FFA">
      <w:pPr>
        <w:rPr>
          <w:color w:val="000000" w:themeColor="text1"/>
          <w:sz w:val="36"/>
          <w:szCs w:val="36"/>
        </w:rPr>
      </w:pPr>
      <w:r w:rsidRPr="000F0DA1">
        <w:rPr>
          <w:color w:val="000000" w:themeColor="text1"/>
          <w:sz w:val="36"/>
          <w:szCs w:val="36"/>
        </w:rPr>
        <w:t>Pocket money teac</w:t>
      </w:r>
      <w:r w:rsidR="00374534" w:rsidRPr="000F0DA1">
        <w:rPr>
          <w:color w:val="000000" w:themeColor="text1"/>
          <w:sz w:val="36"/>
          <w:szCs w:val="36"/>
        </w:rPr>
        <w:t xml:space="preserve">hes children how to handle money later in life. Money is something every child is going to learn about but how to handle it is a different matter. Pocket money will teach children that money is very important thing to </w:t>
      </w:r>
      <w:r w:rsidR="008C3A02" w:rsidRPr="000F0DA1">
        <w:rPr>
          <w:color w:val="000000" w:themeColor="text1"/>
          <w:sz w:val="36"/>
          <w:szCs w:val="36"/>
        </w:rPr>
        <w:t>be able to handle. Money is a big thing in everyone’s life that’s why children need to know a little about it.</w:t>
      </w:r>
    </w:p>
    <w:p w:rsidR="000F0DA1" w:rsidRPr="000F0DA1" w:rsidRDefault="000F0DA1" w:rsidP="00211FFA">
      <w:pPr>
        <w:rPr>
          <w:color w:val="000000" w:themeColor="text1"/>
          <w:sz w:val="38"/>
          <w:szCs w:val="44"/>
        </w:rPr>
      </w:pPr>
    </w:p>
    <w:p w:rsidR="008C3A02" w:rsidRDefault="000F0DA1" w:rsidP="00211FFA">
      <w:pPr>
        <w:rPr>
          <w:color w:val="000000" w:themeColor="text1"/>
          <w:sz w:val="38"/>
          <w:szCs w:val="44"/>
        </w:rPr>
      </w:pPr>
      <w:r>
        <w:rPr>
          <w:color w:val="000000" w:themeColor="text1"/>
          <w:sz w:val="38"/>
          <w:szCs w:val="44"/>
        </w:rPr>
        <w:t xml:space="preserve">Being independent is something every child will grow and learn to be. </w:t>
      </w:r>
      <w:r w:rsidR="00F3036F">
        <w:rPr>
          <w:color w:val="000000" w:themeColor="text1"/>
          <w:sz w:val="38"/>
          <w:szCs w:val="44"/>
        </w:rPr>
        <w:t xml:space="preserve">A good skill in becoming independent is earning and working for their own money. When a child gets that money that they’ve worked for gives children a sense of satisfaction in themselves.  </w:t>
      </w:r>
    </w:p>
    <w:p w:rsidR="00F3036F" w:rsidRDefault="00F3036F" w:rsidP="00211FFA">
      <w:pPr>
        <w:rPr>
          <w:color w:val="000000" w:themeColor="text1"/>
          <w:sz w:val="38"/>
          <w:szCs w:val="44"/>
        </w:rPr>
      </w:pPr>
    </w:p>
    <w:p w:rsidR="000F0DA1" w:rsidRPr="000F0DA1" w:rsidRDefault="00F3036F" w:rsidP="00211FFA">
      <w:pPr>
        <w:rPr>
          <w:color w:val="000000" w:themeColor="text1"/>
          <w:sz w:val="38"/>
          <w:szCs w:val="44"/>
        </w:rPr>
      </w:pPr>
      <w:r>
        <w:rPr>
          <w:color w:val="000000" w:themeColor="text1"/>
          <w:sz w:val="38"/>
          <w:szCs w:val="44"/>
        </w:rPr>
        <w:t xml:space="preserve">Children are growing little people who need confidence discipline </w:t>
      </w:r>
      <w:r w:rsidR="00170608">
        <w:rPr>
          <w:color w:val="000000" w:themeColor="text1"/>
          <w:sz w:val="38"/>
          <w:szCs w:val="44"/>
        </w:rPr>
        <w:t>pocket money is a great way to do all of that!</w:t>
      </w:r>
    </w:p>
    <w:sectPr w:rsidR="000F0DA1" w:rsidRPr="000F0DA1" w:rsidSect="003519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FFA"/>
    <w:rsid w:val="00004092"/>
    <w:rsid w:val="000F0DA1"/>
    <w:rsid w:val="00170608"/>
    <w:rsid w:val="001944D9"/>
    <w:rsid w:val="00211FFA"/>
    <w:rsid w:val="003519D5"/>
    <w:rsid w:val="00374534"/>
    <w:rsid w:val="003D4594"/>
    <w:rsid w:val="00487564"/>
    <w:rsid w:val="00535CE5"/>
    <w:rsid w:val="006B5204"/>
    <w:rsid w:val="008C3A02"/>
    <w:rsid w:val="00A25A1E"/>
    <w:rsid w:val="00F30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2010-11-03T23:38:00Z</dcterms:created>
  <dcterms:modified xsi:type="dcterms:W3CDTF">2010-11-03T23:38:00Z</dcterms:modified>
</cp:coreProperties>
</file>