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E53672" w:rsidRDefault="00586546" w:rsidP="00A25A1E">
      <w:pPr>
        <w:rPr>
          <w:b/>
          <w:sz w:val="34"/>
        </w:rPr>
      </w:pPr>
      <w:r w:rsidRPr="00E53672">
        <w:rPr>
          <w:b/>
          <w:sz w:val="34"/>
        </w:rPr>
        <w:t>Pay Advice Slip</w:t>
      </w:r>
    </w:p>
    <w:p w:rsidR="00586546" w:rsidRDefault="00586546" w:rsidP="00A25A1E"/>
    <w:tbl>
      <w:tblPr>
        <w:tblStyle w:val="TableGrid"/>
        <w:tblW w:w="0" w:type="auto"/>
        <w:tblLook w:val="02A0"/>
      </w:tblPr>
      <w:tblGrid>
        <w:gridCol w:w="4211"/>
        <w:gridCol w:w="1140"/>
        <w:gridCol w:w="1140"/>
        <w:gridCol w:w="1140"/>
        <w:gridCol w:w="1141"/>
        <w:gridCol w:w="1140"/>
        <w:gridCol w:w="1140"/>
        <w:gridCol w:w="1141"/>
        <w:gridCol w:w="1140"/>
        <w:gridCol w:w="1140"/>
        <w:gridCol w:w="1141"/>
      </w:tblGrid>
      <w:tr w:rsidR="00E53672" w:rsidRPr="00E53672" w:rsidTr="00E53672">
        <w:trPr>
          <w:trHeight w:val="567"/>
        </w:trPr>
        <w:tc>
          <w:tcPr>
            <w:tcW w:w="4211" w:type="dxa"/>
            <w:vAlign w:val="center"/>
          </w:tcPr>
          <w:p w:rsidR="00E53672" w:rsidRPr="00E53672" w:rsidRDefault="00E53672" w:rsidP="00E5367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E53672" w:rsidRPr="00E53672" w:rsidRDefault="00E53672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b/>
                <w:sz w:val="28"/>
              </w:rPr>
            </w:pPr>
            <w:r w:rsidRPr="00E53672">
              <w:rPr>
                <w:b/>
                <w:sz w:val="28"/>
              </w:rPr>
              <w:t>Description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Normal Salary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Position of Responsibility (1)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Position of Responsibility (2)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Actual Gross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Tax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  <w:r w:rsidRPr="00E53672">
              <w:rPr>
                <w:sz w:val="28"/>
              </w:rPr>
              <w:t>Superannuation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  <w:tr w:rsidR="00586546" w:rsidRPr="00E53672" w:rsidTr="00E53672">
        <w:trPr>
          <w:trHeight w:val="567"/>
        </w:trPr>
        <w:tc>
          <w:tcPr>
            <w:tcW w:w="4211" w:type="dxa"/>
            <w:vAlign w:val="center"/>
          </w:tcPr>
          <w:p w:rsidR="00586546" w:rsidRPr="00E53672" w:rsidRDefault="00586546" w:rsidP="00E53672">
            <w:pPr>
              <w:rPr>
                <w:b/>
                <w:sz w:val="28"/>
              </w:rPr>
            </w:pPr>
            <w:r w:rsidRPr="00E53672">
              <w:rPr>
                <w:b/>
                <w:sz w:val="28"/>
              </w:rPr>
              <w:t>Net Pay</w:t>
            </w: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0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  <w:tc>
          <w:tcPr>
            <w:tcW w:w="1141" w:type="dxa"/>
            <w:vAlign w:val="center"/>
          </w:tcPr>
          <w:p w:rsidR="00586546" w:rsidRPr="00E53672" w:rsidRDefault="00586546" w:rsidP="00E53672">
            <w:pPr>
              <w:rPr>
                <w:sz w:val="28"/>
              </w:rPr>
            </w:pPr>
          </w:p>
        </w:tc>
      </w:tr>
    </w:tbl>
    <w:p w:rsidR="00586546" w:rsidRDefault="00586546" w:rsidP="00A25A1E"/>
    <w:p w:rsidR="004D7307" w:rsidRDefault="004D7307" w:rsidP="00A25A1E"/>
    <w:sectPr w:rsidR="004D7307" w:rsidSect="0058654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6546"/>
    <w:rsid w:val="00356806"/>
    <w:rsid w:val="004D7307"/>
    <w:rsid w:val="00586546"/>
    <w:rsid w:val="00A073DD"/>
    <w:rsid w:val="00A25A1E"/>
    <w:rsid w:val="00E5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5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D307-3999-4C49-96DA-63A6EB44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2010-10-06T03:50:00Z</dcterms:created>
  <dcterms:modified xsi:type="dcterms:W3CDTF">2010-10-06T04:07:00Z</dcterms:modified>
</cp:coreProperties>
</file>